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F9" w:rsidRDefault="00245832" w:rsidP="00245832">
      <w:pPr>
        <w:spacing w:before="240"/>
        <w:jc w:val="center"/>
        <w:rPr>
          <w:rFonts w:ascii="Times New Roman" w:hAnsi="Times New Roman" w:cs="Times New Roman"/>
          <w:sz w:val="36"/>
          <w:szCs w:val="28"/>
        </w:rPr>
      </w:pPr>
      <w:r w:rsidRPr="00245832">
        <w:rPr>
          <w:rFonts w:ascii="Times New Roman" w:hAnsi="Times New Roman" w:cs="Times New Roman"/>
          <w:sz w:val="36"/>
          <w:szCs w:val="28"/>
        </w:rPr>
        <w:t>ТЕХНОЛОГИЧЕСКАЯ КАРТА КЛАССНОГО ЧАСА</w:t>
      </w:r>
      <w:r w:rsidRPr="00245832">
        <w:rPr>
          <w:rFonts w:ascii="Times New Roman" w:hAnsi="Times New Roman" w:cs="Times New Roman"/>
          <w:sz w:val="36"/>
          <w:szCs w:val="28"/>
        </w:rPr>
        <w:br/>
      </w:r>
      <w:r w:rsidR="00EB5C7D">
        <w:rPr>
          <w:rFonts w:ascii="Times New Roman" w:hAnsi="Times New Roman" w:cs="Times New Roman"/>
          <w:sz w:val="36"/>
          <w:szCs w:val="28"/>
        </w:rPr>
        <w:t xml:space="preserve">ВИРТУАЛЬНОЕ ПУТЕШЕСТВИЕ </w:t>
      </w:r>
      <w:r w:rsidRPr="00245832">
        <w:rPr>
          <w:rFonts w:ascii="Times New Roman" w:hAnsi="Times New Roman" w:cs="Times New Roman"/>
          <w:sz w:val="36"/>
          <w:szCs w:val="28"/>
        </w:rPr>
        <w:t>«ПОЕЗД ПАМЯТИ».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10"/>
        <w:gridCol w:w="8"/>
        <w:gridCol w:w="9768"/>
      </w:tblGrid>
      <w:tr w:rsidR="00245832" w:rsidTr="00245832">
        <w:tc>
          <w:tcPr>
            <w:tcW w:w="14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245832">
            <w:pPr>
              <w:spacing w:before="240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b/>
                <w:bCs/>
                <w:color w:val="6781B8"/>
                <w:sz w:val="28"/>
                <w:szCs w:val="28"/>
              </w:rPr>
              <w:t>Организационная информация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Автор      мероприятия (ФИО)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Багринцева Светлана Евгеньевна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МАОУ-СОШ № 1 им В.И.Фадеева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Край 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Станица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245832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Класс,  количество человек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245832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«Г», 28</w:t>
            </w: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</w:t>
            </w:r>
          </w:p>
        </w:tc>
      </w:tr>
      <w:tr w:rsidR="00245832" w:rsidTr="00245832">
        <w:tc>
          <w:tcPr>
            <w:tcW w:w="5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Продолжительность   мероприятия</w:t>
            </w:r>
          </w:p>
        </w:tc>
        <w:tc>
          <w:tcPr>
            <w:tcW w:w="9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45 минут</w:t>
            </w:r>
          </w:p>
          <w:p w:rsidR="008E18E5" w:rsidRPr="00245832" w:rsidRDefault="008E18E5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832" w:rsidTr="00245832">
        <w:tc>
          <w:tcPr>
            <w:tcW w:w="1478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b/>
                <w:bCs/>
                <w:color w:val="6781B8"/>
                <w:sz w:val="28"/>
                <w:szCs w:val="28"/>
              </w:rPr>
              <w:lastRenderedPageBreak/>
              <w:t>Методическая информация</w:t>
            </w:r>
          </w:p>
        </w:tc>
      </w:tr>
      <w:tr w:rsidR="00245832" w:rsidTr="00245832">
        <w:tc>
          <w:tcPr>
            <w:tcW w:w="50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Тема классного часа</w:t>
            </w:r>
            <w:r w:rsidR="00C00B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245832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106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Поезд Памяти</w:t>
            </w:r>
            <w:r w:rsidR="00B106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D0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D0246" w:rsidTr="00245832">
        <w:tc>
          <w:tcPr>
            <w:tcW w:w="50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246" w:rsidRPr="00245832" w:rsidRDefault="00BD0246" w:rsidP="00BD0246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классного часа</w:t>
            </w:r>
            <w:r w:rsidR="00C00B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246" w:rsidRPr="00245832" w:rsidRDefault="00BD0246" w:rsidP="00831BC7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31BC7">
              <w:rPr>
                <w:rFonts w:ascii="Times New Roman" w:hAnsi="Times New Roman" w:cs="Times New Roman"/>
                <w:sz w:val="28"/>
                <w:szCs w:val="28"/>
              </w:rPr>
              <w:t>иртуальное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BC7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беседа.</w:t>
            </w:r>
          </w:p>
        </w:tc>
      </w:tr>
      <w:tr w:rsidR="00245832" w:rsidTr="00245832">
        <w:tc>
          <w:tcPr>
            <w:tcW w:w="50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</w:tc>
        <w:tc>
          <w:tcPr>
            <w:tcW w:w="9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Default="00245832" w:rsidP="0024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>Образовательная</w:t>
            </w:r>
            <w:r w:rsidRPr="00245832">
              <w:rPr>
                <w:rFonts w:ascii="Times New Roman" w:hAnsi="Times New Roman" w:cs="Times New Roman"/>
                <w:b/>
                <w:sz w:val="28"/>
                <w:u w:val="single"/>
              </w:rPr>
              <w:t>:</w:t>
            </w:r>
            <w:r w:rsidRPr="00245832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A6F0A" w:rsidRPr="00245832" w:rsidRDefault="005A6F0A" w:rsidP="0024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B0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исторической памяти и преемственности поколений на основе углубления знаний о Великой Отечественной войне, об участии в ней своих родственников.</w:t>
            </w:r>
          </w:p>
          <w:p w:rsidR="005A6F0A" w:rsidRDefault="00245832" w:rsidP="00245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u w:val="single"/>
              </w:rPr>
              <w:t>Развивающая: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BD0246" w:rsidRDefault="00BD0246" w:rsidP="0024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45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творческие способности</w:t>
            </w:r>
            <w:r w:rsidR="005A6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детей, самостоятельность</w:t>
            </w:r>
            <w:r w:rsidR="00245832" w:rsidRPr="00EB0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поисках необходимой информации.</w:t>
            </w:r>
          </w:p>
          <w:p w:rsidR="00BD0246" w:rsidRPr="00BD0246" w:rsidRDefault="00BD0246" w:rsidP="0024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D0246">
              <w:rPr>
                <w:rFonts w:ascii="Times New Roman" w:hAnsi="Times New Roman" w:cs="Times New Roman"/>
                <w:sz w:val="24"/>
                <w:szCs w:val="28"/>
              </w:rPr>
              <w:t>-Содействовать формированию и развитию  исследовательских умений и навыков учащихся.</w:t>
            </w:r>
          </w:p>
          <w:p w:rsidR="00245832" w:rsidRPr="00245832" w:rsidRDefault="00BD0246" w:rsidP="0024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организаторские способности каждого ученика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6F0A" w:rsidRDefault="00245832" w:rsidP="0024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5832">
              <w:rPr>
                <w:rFonts w:ascii="Times New Roman" w:hAnsi="Times New Roman" w:cs="Times New Roman"/>
                <w:b/>
                <w:sz w:val="28"/>
                <w:u w:val="single"/>
              </w:rPr>
              <w:t>Воспитательная</w:t>
            </w:r>
            <w:proofErr w:type="gramStart"/>
            <w:r w:rsidRPr="00245832">
              <w:rPr>
                <w:rFonts w:ascii="Times New Roman" w:hAnsi="Times New Roman" w:cs="Times New Roman"/>
                <w:b/>
                <w:sz w:val="28"/>
                <w:u w:val="single"/>
              </w:rPr>
              <w:t xml:space="preserve"> </w:t>
            </w:r>
            <w:r w:rsidRPr="00245832">
              <w:rPr>
                <w:rFonts w:ascii="Times New Roman" w:hAnsi="Times New Roman" w:cs="Times New Roman"/>
                <w:b/>
                <w:sz w:val="28"/>
              </w:rPr>
              <w:t>:</w:t>
            </w:r>
            <w:proofErr w:type="gramEnd"/>
            <w:r w:rsidR="005A6F0A" w:rsidRPr="00EB0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5832" w:rsidRDefault="005A6F0A" w:rsidP="0024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-Воспитывать патриотизм, чувство</w:t>
            </w:r>
            <w:r w:rsidRPr="00EB0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гордости за героическое прошлое своего народа, своих родных и  близких.</w:t>
            </w:r>
          </w:p>
          <w:p w:rsidR="00245832" w:rsidRPr="00BD0246" w:rsidRDefault="005A6F0A" w:rsidP="00BD02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-Воспитывать чувство</w:t>
            </w:r>
            <w:r w:rsidRPr="00EB0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благодарности и уважения к старшим поколениям, отстоявшим независимость Родины.</w:t>
            </w:r>
          </w:p>
        </w:tc>
      </w:tr>
      <w:tr w:rsidR="00245832" w:rsidTr="00245832">
        <w:tc>
          <w:tcPr>
            <w:tcW w:w="50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</w:tc>
        <w:tc>
          <w:tcPr>
            <w:tcW w:w="9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BD0246" w:rsidRDefault="00BD0246" w:rsidP="00BD0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24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BD0246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актуализации опорных знаний.</w:t>
            </w:r>
          </w:p>
          <w:p w:rsidR="00BD0246" w:rsidRPr="00BD0246" w:rsidRDefault="00BD0246" w:rsidP="00BD0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246">
              <w:rPr>
                <w:rFonts w:ascii="Times New Roman" w:hAnsi="Times New Roman" w:cs="Times New Roman"/>
                <w:sz w:val="24"/>
                <w:szCs w:val="24"/>
              </w:rPr>
              <w:t>-Способствовать получению новых знаний.</w:t>
            </w:r>
          </w:p>
          <w:p w:rsidR="00245832" w:rsidRPr="00BD0246" w:rsidRDefault="00BD0246" w:rsidP="00BD02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246">
              <w:rPr>
                <w:rFonts w:ascii="Times New Roman" w:hAnsi="Times New Roman" w:cs="Times New Roman"/>
                <w:sz w:val="24"/>
                <w:szCs w:val="24"/>
              </w:rPr>
              <w:t>-Продолжить работу по формированию ответственности обучающихся за свою деятельность на занятии, умений самостоятельно добывать знания.</w:t>
            </w:r>
          </w:p>
        </w:tc>
      </w:tr>
      <w:tr w:rsidR="00245832" w:rsidTr="00245832">
        <w:tc>
          <w:tcPr>
            <w:tcW w:w="50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Default="007A5880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  <w:r w:rsidR="00C00B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0246" w:rsidRPr="00245832" w:rsidRDefault="00BD0246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Default="007A5880" w:rsidP="007A58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88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D1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1BA5" w:rsidRPr="007C0C54">
              <w:rPr>
                <w:rFonts w:ascii="Times New Roman" w:hAnsi="Times New Roman"/>
                <w:sz w:val="24"/>
                <w:szCs w:val="24"/>
              </w:rPr>
              <w:t xml:space="preserve">ценить и принимать базовые ценности « </w:t>
            </w:r>
            <w:r w:rsidR="00BD1BA5">
              <w:rPr>
                <w:rFonts w:ascii="Times New Roman" w:hAnsi="Times New Roman"/>
                <w:sz w:val="24"/>
                <w:szCs w:val="24"/>
              </w:rPr>
              <w:t>патриотизм</w:t>
            </w:r>
            <w:r w:rsidR="00BD1BA5" w:rsidRPr="007C0C54">
              <w:rPr>
                <w:rFonts w:ascii="Times New Roman" w:hAnsi="Times New Roman"/>
                <w:sz w:val="24"/>
                <w:szCs w:val="24"/>
              </w:rPr>
              <w:t>», «</w:t>
            </w:r>
            <w:r w:rsidR="00BD1BA5">
              <w:rPr>
                <w:rFonts w:ascii="Times New Roman" w:hAnsi="Times New Roman"/>
                <w:sz w:val="24"/>
                <w:szCs w:val="24"/>
              </w:rPr>
              <w:t>уважение</w:t>
            </w:r>
            <w:r w:rsidR="00BD1BA5" w:rsidRPr="007C0C54">
              <w:rPr>
                <w:rFonts w:ascii="Times New Roman" w:hAnsi="Times New Roman"/>
                <w:sz w:val="24"/>
                <w:szCs w:val="24"/>
              </w:rPr>
              <w:t>». Уважение к людям, учебно-познавательный интерес к новому материалу, самоанализ и самоконтроль результата.</w:t>
            </w:r>
          </w:p>
          <w:p w:rsidR="007A5880" w:rsidRPr="007A5880" w:rsidRDefault="007A5880" w:rsidP="007A5880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7A5880">
              <w:rPr>
                <w:rFonts w:ascii="Times New Roman" w:hAnsi="Times New Roman" w:cs="Times New Roman"/>
                <w:b/>
                <w:sz w:val="24"/>
              </w:rPr>
              <w:t>Регулятивные:</w:t>
            </w:r>
            <w:r w:rsidR="00BD1BA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D1BA5" w:rsidRPr="00BD1BA5">
              <w:rPr>
                <w:rFonts w:ascii="Times New Roman" w:hAnsi="Times New Roman" w:cs="Times New Roman"/>
                <w:sz w:val="24"/>
              </w:rPr>
              <w:t>определять цель деятельности.</w:t>
            </w:r>
          </w:p>
          <w:p w:rsidR="007A5880" w:rsidRPr="007A5880" w:rsidRDefault="007A5880" w:rsidP="007A5880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7A5880">
              <w:rPr>
                <w:rFonts w:ascii="Times New Roman" w:hAnsi="Times New Roman" w:cs="Times New Roman"/>
                <w:b/>
                <w:sz w:val="24"/>
              </w:rPr>
              <w:t>Коммуникативные</w:t>
            </w:r>
            <w:proofErr w:type="gramEnd"/>
            <w:r w:rsidRPr="007A5880">
              <w:rPr>
                <w:rFonts w:ascii="Times New Roman" w:hAnsi="Times New Roman" w:cs="Times New Roman"/>
                <w:b/>
                <w:sz w:val="24"/>
              </w:rPr>
              <w:t>:</w:t>
            </w:r>
            <w:r w:rsidR="00BD1BA5" w:rsidRPr="00654E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1B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1BA5" w:rsidRPr="00BD1BA5">
              <w:rPr>
                <w:rFonts w:ascii="Times New Roman" w:hAnsi="Times New Roman" w:cs="Times New Roman"/>
                <w:sz w:val="24"/>
              </w:rPr>
              <w:t xml:space="preserve">уметь работать в группе, договариваться друг с другом,  участвовать в </w:t>
            </w:r>
            <w:r w:rsidR="00BD1BA5" w:rsidRPr="00BD1BA5">
              <w:rPr>
                <w:rFonts w:ascii="Times New Roman" w:hAnsi="Times New Roman" w:cs="Times New Roman"/>
                <w:sz w:val="24"/>
              </w:rPr>
              <w:lastRenderedPageBreak/>
              <w:t>диалоге, в коллективном обсуждении, слушать и понимать других, аргументировать свое мнение.</w:t>
            </w:r>
          </w:p>
          <w:p w:rsidR="007A5880" w:rsidRPr="007A5880" w:rsidRDefault="007A5880" w:rsidP="007A588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5880">
              <w:rPr>
                <w:rFonts w:ascii="Times New Roman" w:hAnsi="Times New Roman" w:cs="Times New Roman"/>
                <w:b/>
                <w:sz w:val="24"/>
              </w:rPr>
              <w:t>Познавательные</w:t>
            </w:r>
            <w:proofErr w:type="gramEnd"/>
            <w:r w:rsidRPr="007A5880">
              <w:rPr>
                <w:rFonts w:ascii="Times New Roman" w:hAnsi="Times New Roman" w:cs="Times New Roman"/>
                <w:b/>
                <w:sz w:val="24"/>
              </w:rPr>
              <w:t>:</w:t>
            </w:r>
            <w:r w:rsidR="00BD1BA5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BD1BA5" w:rsidRPr="00BD1BA5">
              <w:rPr>
                <w:rFonts w:ascii="Times New Roman" w:hAnsi="Times New Roman" w:cs="Times New Roman"/>
                <w:sz w:val="24"/>
                <w:szCs w:val="24"/>
              </w:rPr>
              <w:t>уметь добывать информацию из дополнительных источников, ставить проблему и решать ее.</w:t>
            </w:r>
          </w:p>
        </w:tc>
      </w:tr>
      <w:tr w:rsidR="00245832" w:rsidTr="00245832">
        <w:tc>
          <w:tcPr>
            <w:tcW w:w="50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BF9" w:rsidRPr="00C00BF9" w:rsidRDefault="00C00BF9" w:rsidP="00C00BF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 w:rsidRPr="00C00B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lastRenderedPageBreak/>
              <w:t>Предварительная работа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.</w:t>
            </w:r>
          </w:p>
          <w:p w:rsidR="00245832" w:rsidRPr="00245832" w:rsidRDefault="00245832" w:rsidP="00A64BCE">
            <w:pPr>
              <w:spacing w:before="374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BF9" w:rsidRPr="00EA21E1" w:rsidRDefault="00C00BF9" w:rsidP="00C00B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военно-патриотический музей.</w:t>
            </w:r>
          </w:p>
          <w:p w:rsidR="00C00BF9" w:rsidRPr="00EA21E1" w:rsidRDefault="00C00BF9" w:rsidP="00C00B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Поисковая деятельность учащихся: изучение семейных архивов, интервью с членами семьи, оформление творческих работ.</w:t>
            </w:r>
          </w:p>
          <w:p w:rsidR="00C00BF9" w:rsidRPr="00EA21E1" w:rsidRDefault="00C00BF9" w:rsidP="00C00B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на тему «Нам нужен мир».</w:t>
            </w:r>
          </w:p>
          <w:p w:rsidR="00C00BF9" w:rsidRPr="00EA21E1" w:rsidRDefault="00C00BF9" w:rsidP="00C00B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Цикл бесед о событиях 1941 – 1945 г. </w:t>
            </w:r>
          </w:p>
          <w:p w:rsidR="00245832" w:rsidRDefault="00C00BF9" w:rsidP="00C00B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Библиотечный урок на тему: «Войне посвящается».</w:t>
            </w:r>
          </w:p>
          <w:p w:rsidR="00C00BF9" w:rsidRPr="00C00BF9" w:rsidRDefault="00C00BF9" w:rsidP="00C00B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тружеников тыла.</w:t>
            </w:r>
          </w:p>
        </w:tc>
      </w:tr>
      <w:tr w:rsidR="00245832" w:rsidTr="00245832">
        <w:trPr>
          <w:trHeight w:val="68"/>
        </w:trPr>
        <w:tc>
          <w:tcPr>
            <w:tcW w:w="50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245832" w:rsidRDefault="00245832" w:rsidP="00A64BCE">
            <w:pPr>
              <w:spacing w:before="374" w:after="100" w:afterAutospacing="1" w:line="6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832">
              <w:rPr>
                <w:rFonts w:ascii="Times New Roman" w:hAnsi="Times New Roman" w:cs="Times New Roman"/>
                <w:sz w:val="28"/>
                <w:szCs w:val="28"/>
              </w:rPr>
              <w:t>Необходимое оборудование, материалы и другие условия для качественного проведения урока</w:t>
            </w:r>
            <w:r w:rsidR="00C00B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832" w:rsidRPr="00C00BF9" w:rsidRDefault="00C00BF9" w:rsidP="00C00BF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0BF9">
              <w:rPr>
                <w:rFonts w:ascii="Times New Roman" w:hAnsi="Times New Roman" w:cs="Times New Roman"/>
                <w:sz w:val="24"/>
                <w:szCs w:val="28"/>
              </w:rPr>
              <w:t xml:space="preserve">Мультимедийный </w:t>
            </w:r>
            <w:r w:rsidR="00245832" w:rsidRPr="00C00BF9">
              <w:rPr>
                <w:rFonts w:ascii="Times New Roman" w:hAnsi="Times New Roman" w:cs="Times New Roman"/>
                <w:sz w:val="24"/>
                <w:szCs w:val="28"/>
              </w:rPr>
              <w:t xml:space="preserve"> проектор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245832" w:rsidRPr="00C00BF9" w:rsidRDefault="00245832" w:rsidP="00C00BF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0BF9">
              <w:rPr>
                <w:rFonts w:ascii="Times New Roman" w:hAnsi="Times New Roman" w:cs="Times New Roman"/>
                <w:sz w:val="24"/>
                <w:szCs w:val="28"/>
              </w:rPr>
              <w:t xml:space="preserve"> ПК</w:t>
            </w:r>
            <w:r w:rsidR="00C00BF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245832" w:rsidRPr="00C00BF9" w:rsidRDefault="00245832" w:rsidP="00C00BF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0BF9">
              <w:rPr>
                <w:rFonts w:ascii="Times New Roman" w:hAnsi="Times New Roman" w:cs="Times New Roman"/>
                <w:sz w:val="24"/>
                <w:szCs w:val="28"/>
              </w:rPr>
              <w:t xml:space="preserve"> Презентация</w:t>
            </w:r>
            <w:r w:rsidR="00C00BF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C00BF9" w:rsidRPr="00C00BF9" w:rsidRDefault="00C00BF9" w:rsidP="00C00BF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0BF9">
              <w:rPr>
                <w:rFonts w:ascii="Times New Roman" w:hAnsi="Times New Roman" w:cs="Times New Roman"/>
                <w:sz w:val="24"/>
                <w:szCs w:val="28"/>
              </w:rPr>
              <w:t>Рисунки  детей.</w:t>
            </w:r>
          </w:p>
          <w:p w:rsidR="00C00BF9" w:rsidRDefault="00C00BF9" w:rsidP="00C00BF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0BF9">
              <w:rPr>
                <w:rFonts w:ascii="Times New Roman" w:hAnsi="Times New Roman" w:cs="Times New Roman"/>
                <w:sz w:val="24"/>
                <w:szCs w:val="28"/>
              </w:rPr>
              <w:t>Звёзды из бумаги.</w:t>
            </w:r>
          </w:p>
          <w:p w:rsidR="001D47A9" w:rsidRDefault="001D47A9" w:rsidP="00C00BF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Рассказы на листах «Воспоминания детей о войне».</w:t>
            </w:r>
          </w:p>
          <w:p w:rsidR="00245832" w:rsidRDefault="00C00BF9" w:rsidP="00C00BF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Платочки и звёзды с именами ветеранов.</w:t>
            </w:r>
          </w:p>
          <w:p w:rsidR="00DC2D80" w:rsidRDefault="00DC2D80" w:rsidP="00DC2D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C2D80" w:rsidRPr="00C00BF9" w:rsidRDefault="00DC2D80" w:rsidP="00DC2D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Присутствует библиотекарь школы с  сообщением о происходивших событиях 1943 года в станице Калининской.</w:t>
            </w:r>
          </w:p>
        </w:tc>
      </w:tr>
    </w:tbl>
    <w:p w:rsidR="00245832" w:rsidRDefault="00245832" w:rsidP="00245832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BF1D4A" w:rsidRDefault="00BF1D4A" w:rsidP="00245832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BF1D4A" w:rsidRDefault="00BF1D4A" w:rsidP="001D47A9">
      <w:pPr>
        <w:rPr>
          <w:rFonts w:ascii="Times New Roman" w:hAnsi="Times New Roman" w:cs="Times New Roman"/>
          <w:sz w:val="36"/>
          <w:szCs w:val="28"/>
        </w:rPr>
      </w:pPr>
    </w:p>
    <w:p w:rsidR="001D47A9" w:rsidRDefault="001D47A9" w:rsidP="001D47A9">
      <w:pPr>
        <w:rPr>
          <w:rFonts w:ascii="Times New Roman" w:hAnsi="Times New Roman" w:cs="Times New Roman"/>
          <w:sz w:val="36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245"/>
        <w:gridCol w:w="4252"/>
        <w:gridCol w:w="3261"/>
      </w:tblGrid>
      <w:tr w:rsidR="00BF1D4A" w:rsidRPr="00BF1D4A" w:rsidTr="00BF1D4A">
        <w:tc>
          <w:tcPr>
            <w:tcW w:w="1951" w:type="dxa"/>
          </w:tcPr>
          <w:p w:rsidR="00BF1D4A" w:rsidRPr="00C3477C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3477C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Этап занятия</w:t>
            </w:r>
          </w:p>
        </w:tc>
        <w:tc>
          <w:tcPr>
            <w:tcW w:w="5245" w:type="dxa"/>
          </w:tcPr>
          <w:p w:rsidR="00BF1D4A" w:rsidRPr="00C3477C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3477C">
              <w:rPr>
                <w:rFonts w:ascii="Times New Roman" w:hAnsi="Times New Roman" w:cs="Times New Roman"/>
                <w:sz w:val="28"/>
                <w:szCs w:val="24"/>
              </w:rPr>
              <w:t xml:space="preserve">Действия учителя </w:t>
            </w:r>
          </w:p>
        </w:tc>
        <w:tc>
          <w:tcPr>
            <w:tcW w:w="4252" w:type="dxa"/>
          </w:tcPr>
          <w:p w:rsidR="00BF1D4A" w:rsidRPr="00C3477C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3477C">
              <w:rPr>
                <w:rFonts w:ascii="Times New Roman" w:hAnsi="Times New Roman" w:cs="Times New Roman"/>
                <w:sz w:val="28"/>
                <w:szCs w:val="24"/>
              </w:rPr>
              <w:t xml:space="preserve">Деятельность учащихся </w:t>
            </w:r>
          </w:p>
        </w:tc>
        <w:tc>
          <w:tcPr>
            <w:tcW w:w="3261" w:type="dxa"/>
          </w:tcPr>
          <w:p w:rsidR="00C3477C" w:rsidRPr="00C3477C" w:rsidRDefault="00C3477C" w:rsidP="00C3477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3477C">
              <w:rPr>
                <w:rFonts w:ascii="Times New Roman" w:hAnsi="Times New Roman" w:cs="Times New Roman"/>
                <w:sz w:val="28"/>
                <w:szCs w:val="24"/>
              </w:rPr>
              <w:t xml:space="preserve">Формируемые </w:t>
            </w:r>
            <w:r w:rsidR="00BF1D4A" w:rsidRPr="00C3477C">
              <w:rPr>
                <w:rFonts w:ascii="Times New Roman" w:hAnsi="Times New Roman" w:cs="Times New Roman"/>
                <w:sz w:val="28"/>
                <w:szCs w:val="24"/>
              </w:rPr>
              <w:t>УУД</w:t>
            </w:r>
            <w:r w:rsidRPr="00C3477C">
              <w:rPr>
                <w:rFonts w:ascii="Times New Roman" w:hAnsi="Times New Roman" w:cs="Times New Roman"/>
                <w:sz w:val="28"/>
                <w:szCs w:val="24"/>
              </w:rPr>
              <w:t xml:space="preserve"> (</w:t>
            </w:r>
            <w:r w:rsidRPr="00C3477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Регулятивные – </w:t>
            </w:r>
            <w:proofErr w:type="gramStart"/>
            <w:r w:rsidRPr="00C3477C">
              <w:rPr>
                <w:rFonts w:ascii="Times New Roman" w:hAnsi="Times New Roman" w:cs="Times New Roman"/>
                <w:b/>
                <w:sz w:val="28"/>
                <w:szCs w:val="24"/>
              </w:rPr>
              <w:t>Р</w:t>
            </w:r>
            <w:proofErr w:type="gramEnd"/>
            <w:r w:rsidRPr="00C3477C">
              <w:rPr>
                <w:rFonts w:ascii="Times New Roman" w:hAnsi="Times New Roman" w:cs="Times New Roman"/>
                <w:b/>
                <w:sz w:val="28"/>
                <w:szCs w:val="24"/>
              </w:rPr>
              <w:t>,</w:t>
            </w:r>
          </w:p>
          <w:p w:rsidR="00C3477C" w:rsidRPr="00C3477C" w:rsidRDefault="00C3477C" w:rsidP="00C3477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3477C">
              <w:rPr>
                <w:rFonts w:ascii="Times New Roman" w:hAnsi="Times New Roman" w:cs="Times New Roman"/>
                <w:b/>
                <w:sz w:val="28"/>
                <w:szCs w:val="24"/>
              </w:rPr>
              <w:t>Личностные – Л,</w:t>
            </w:r>
          </w:p>
          <w:p w:rsidR="00C3477C" w:rsidRPr="00C3477C" w:rsidRDefault="00C3477C" w:rsidP="00C3477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3477C">
              <w:rPr>
                <w:rFonts w:ascii="Times New Roman" w:hAnsi="Times New Roman" w:cs="Times New Roman"/>
                <w:b/>
                <w:sz w:val="28"/>
              </w:rPr>
              <w:t>Коммуникативные – К,</w:t>
            </w:r>
          </w:p>
          <w:p w:rsidR="00BF1D4A" w:rsidRPr="00C3477C" w:rsidRDefault="00C3477C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3477C">
              <w:rPr>
                <w:rFonts w:ascii="Times New Roman" w:hAnsi="Times New Roman" w:cs="Times New Roman"/>
                <w:b/>
                <w:sz w:val="28"/>
              </w:rPr>
              <w:t>Познавательные – П.</w:t>
            </w:r>
          </w:p>
        </w:tc>
      </w:tr>
      <w:tr w:rsidR="00BF1D4A" w:rsidRPr="00BF1D4A" w:rsidTr="00BF1D4A">
        <w:tc>
          <w:tcPr>
            <w:tcW w:w="1951" w:type="dxa"/>
          </w:tcPr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к деятельности</w:t>
            </w:r>
            <w:r w:rsidRPr="00BF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B72">
              <w:rPr>
                <w:rFonts w:ascii="Times New Roman" w:hAnsi="Times New Roman" w:cs="Times New Roman"/>
                <w:sz w:val="24"/>
                <w:szCs w:val="24"/>
              </w:rPr>
              <w:t>- Ребята, а вы любите путешествовать, ходить на экскурсии?</w:t>
            </w:r>
          </w:p>
          <w:p w:rsidR="001D3B72" w:rsidRPr="00BF1D4A" w:rsidRDefault="001D3B72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</w:tcPr>
          <w:p w:rsidR="00BF1D4A" w:rsidRPr="00BF1D4A" w:rsidRDefault="00BF1D4A" w:rsidP="00C34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(дети </w:t>
            </w:r>
            <w:r w:rsidR="00C3477C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 учителя.</w:t>
            </w:r>
            <w:r w:rsidRPr="00BF1D4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261" w:type="dxa"/>
          </w:tcPr>
          <w:p w:rsidR="00BF1D4A" w:rsidRDefault="00C3477C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F1D4A" w:rsidRPr="00BF1D4A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свое рабочее место.</w:t>
            </w:r>
          </w:p>
          <w:p w:rsidR="00C3477C" w:rsidRPr="007F6F67" w:rsidRDefault="001D3B72" w:rsidP="00C34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роявляют интерес к поставленному вопросу.</w:t>
            </w:r>
          </w:p>
        </w:tc>
      </w:tr>
      <w:tr w:rsidR="00BF1D4A" w:rsidRPr="00BF1D4A" w:rsidTr="00BF1D4A">
        <w:tc>
          <w:tcPr>
            <w:tcW w:w="1951" w:type="dxa"/>
          </w:tcPr>
          <w:p w:rsidR="00BF1D4A" w:rsidRPr="00BF1D4A" w:rsidRDefault="00C3477C" w:rsidP="001D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темы классного часа. </w:t>
            </w:r>
          </w:p>
        </w:tc>
        <w:tc>
          <w:tcPr>
            <w:tcW w:w="5245" w:type="dxa"/>
          </w:tcPr>
          <w:p w:rsidR="00BF1D4A" w:rsidRDefault="00831BC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виртуальное путешествие</w:t>
            </w:r>
            <w:r w:rsidR="007F6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6F67" w:rsidRDefault="007F6F6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отправимся сейчас.</w:t>
            </w:r>
          </w:p>
          <w:p w:rsidR="007F6F67" w:rsidRDefault="007F6F6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«Поезд Памяти» помчит нас</w:t>
            </w:r>
          </w:p>
          <w:p w:rsidR="007F6F67" w:rsidRPr="00BF1D4A" w:rsidRDefault="007F6F6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F1D4A" w:rsidRDefault="007F6F67" w:rsidP="00BF1D4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7F6F67" w:rsidRDefault="007F6F67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7F6F67" w:rsidRPr="007F6F67" w:rsidRDefault="007F6F67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F1D4A" w:rsidRPr="00A43DAC" w:rsidRDefault="00A43DAC" w:rsidP="00A43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3D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3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43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тему классного часа, следуют инструкции учителя.</w:t>
            </w:r>
          </w:p>
        </w:tc>
      </w:tr>
      <w:tr w:rsidR="00BF1D4A" w:rsidRPr="00BF1D4A" w:rsidTr="00BF1D4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4A" w:rsidRDefault="00F862F9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Скажите, пожалуйста, какой праздник с нетерпением ждёт вся наша страна и мы с вами?</w:t>
            </w:r>
          </w:p>
          <w:p w:rsidR="00F862F9" w:rsidRDefault="00DC2D80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-Назовите точную дату дня Победы.</w:t>
            </w:r>
          </w:p>
          <w:p w:rsidR="00F862F9" w:rsidRDefault="00F862F9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каком году </w:t>
            </w:r>
            <w:r w:rsidR="00FF5B69">
              <w:rPr>
                <w:rFonts w:ascii="Times New Roman" w:hAnsi="Times New Roman" w:cs="Times New Roman"/>
                <w:sz w:val="24"/>
                <w:szCs w:val="24"/>
              </w:rPr>
              <w:t xml:space="preserve">война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началась?</w:t>
            </w:r>
          </w:p>
          <w:p w:rsidR="00DC2D80" w:rsidRPr="00BF1D4A" w:rsidRDefault="00DC2D80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лет прошло со дня Победы?</w:t>
            </w:r>
          </w:p>
          <w:p w:rsidR="00BF1D4A" w:rsidRDefault="00DC2D80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скажет, что это была за война?</w:t>
            </w:r>
          </w:p>
          <w:p w:rsidR="00FF5B69" w:rsidRPr="00BF1D4A" w:rsidRDefault="00FF5B69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мы должны помнить об этом событии?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2D4536" w:rsidP="00BF1D4A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D4536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  <w:p w:rsidR="002D4536" w:rsidRPr="002D4536" w:rsidRDefault="002D4536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D4536">
              <w:rPr>
                <w:rFonts w:ascii="Times New Roman" w:hAnsi="Times New Roman" w:cs="Times New Roman"/>
                <w:sz w:val="24"/>
                <w:szCs w:val="24"/>
              </w:rPr>
              <w:t>9 мая 1945 года</w:t>
            </w:r>
          </w:p>
          <w:p w:rsidR="00BF1D4A" w:rsidRPr="002D4536" w:rsidRDefault="002D4536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4536">
              <w:rPr>
                <w:rFonts w:ascii="Times New Roman" w:hAnsi="Times New Roman" w:cs="Times New Roman"/>
                <w:sz w:val="24"/>
                <w:szCs w:val="24"/>
              </w:rPr>
              <w:t>22 июня 1941 года</w:t>
            </w:r>
          </w:p>
          <w:p w:rsidR="00BF1D4A" w:rsidRPr="00BF1D4A" w:rsidRDefault="002D4536" w:rsidP="00BF1D4A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D4536">
              <w:rPr>
                <w:rFonts w:ascii="Times New Roman" w:hAnsi="Times New Roman" w:cs="Times New Roman"/>
                <w:sz w:val="24"/>
                <w:szCs w:val="24"/>
              </w:rPr>
              <w:t>70 лет</w:t>
            </w:r>
          </w:p>
          <w:p w:rsidR="00BF1D4A" w:rsidRPr="00BF1D4A" w:rsidRDefault="002D4536" w:rsidP="00F862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 ученики отвечают на вопросы учителя)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60281A" w:rsidRPr="006028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 xml:space="preserve"> диалоге, высказывать свою точку зрения, оформлять свои мысли в устной речи.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Default="0065253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осуществлять актуализацию личного жизненного опыта.</w:t>
            </w:r>
          </w:p>
          <w:p w:rsidR="00652534" w:rsidRPr="0060281A" w:rsidRDefault="0065253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дополнять, уточнять высказанные мнения по существу поставленного задания.</w:t>
            </w:r>
          </w:p>
        </w:tc>
      </w:tr>
      <w:tr w:rsidR="007F6F67" w:rsidRPr="00BF1D4A" w:rsidTr="00BF1D4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Default="007F6F6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FF5B69" w:rsidRDefault="00FF5B69" w:rsidP="00E45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>- В истории человечества есть события, оставляющие неизгладимый след в памяти. След, который люди не могут и не хотят забыть. И одним из этих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бытий в нашей стране была Великая Отечественная война.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Сегодня мы с вами познакомимся с подвигами героев войны,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 расскажите о своих прадедах и прабабушках, пополните знания о Великой Отечественной войне.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BF1D4A" w:rsidRDefault="002D4536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(дети слушают цели и задачи учителя)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7" w:rsidRPr="00BF1D4A" w:rsidRDefault="0060281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деятельности</w:t>
            </w:r>
            <w:r w:rsidR="00A43DAC">
              <w:rPr>
                <w:rFonts w:ascii="Times New Roman" w:hAnsi="Times New Roman" w:cs="Times New Roman"/>
                <w:sz w:val="24"/>
                <w:szCs w:val="24"/>
              </w:rPr>
              <w:t>, понимают важность п</w:t>
            </w:r>
            <w:r w:rsidR="00652534">
              <w:rPr>
                <w:rFonts w:ascii="Times New Roman" w:hAnsi="Times New Roman" w:cs="Times New Roman"/>
                <w:sz w:val="24"/>
                <w:szCs w:val="24"/>
              </w:rPr>
              <w:t>ланирования своей деятельности</w:t>
            </w:r>
          </w:p>
        </w:tc>
      </w:tr>
      <w:tr w:rsidR="00BF1D4A" w:rsidRPr="00BF1D4A" w:rsidTr="00BF1D4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новых знаний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E558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Релаксация.</w:t>
            </w: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3E" w:rsidRDefault="00870E3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524" w:rsidRDefault="00B2652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495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C9" w:rsidRDefault="00BF1D4A" w:rsidP="00831B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31BC7">
              <w:rPr>
                <w:rFonts w:ascii="Times New Roman" w:hAnsi="Times New Roman" w:cs="Times New Roman"/>
                <w:sz w:val="24"/>
                <w:szCs w:val="24"/>
              </w:rPr>
              <w:t>Итак, отправляемся в путешествие!</w:t>
            </w:r>
          </w:p>
          <w:p w:rsidR="00831BC7" w:rsidRDefault="00831BC7" w:rsidP="00831B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станция на нашем пути  - 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Далёкий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43»</w:t>
            </w:r>
          </w:p>
          <w:p w:rsidR="00831BC7" w:rsidRDefault="00831BC7" w:rsidP="00831B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-Кто знает, чем знаменателен</w:t>
            </w:r>
            <w:r w:rsidR="00E451C9">
              <w:rPr>
                <w:rFonts w:ascii="Times New Roman" w:hAnsi="Times New Roman" w:cs="Times New Roman"/>
                <w:sz w:val="24"/>
                <w:szCs w:val="24"/>
              </w:rPr>
              <w:t xml:space="preserve"> 1943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для нашей станицы?</w:t>
            </w:r>
          </w:p>
          <w:p w:rsidR="00831BC7" w:rsidRPr="00BF1D4A" w:rsidRDefault="00831BC7" w:rsidP="00831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 этом вам сейчас расскажет Елена Валерьевна – наш библиотекарь.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E451C9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451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 февраля 18 гвоздик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мы с вами</w:t>
            </w:r>
            <w:r w:rsidRPr="00E451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возложили к подножью обелиска в память о погибших солдатах, отдавших жизнь за н</w:t>
            </w:r>
            <w:r w:rsidR="00C304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ашу станицу в далёком 43-м году, а сейчас давайте почтим их </w:t>
            </w:r>
            <w:r w:rsidR="00C3043A" w:rsidRPr="008E5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память минутой молчания.</w:t>
            </w:r>
          </w:p>
          <w:p w:rsidR="00BF1D4A" w:rsidRDefault="00C3043A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Поехали дальше!</w:t>
            </w:r>
          </w:p>
          <w:p w:rsidR="00C3043A" w:rsidRDefault="00C3043A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Следующая станция – </w:t>
            </w:r>
            <w:r w:rsidR="009B04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Музейная</w:t>
            </w:r>
            <w:r w:rsidR="009B04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Очень много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музеев есть как  в нашей стране, в нашем крае, в нашем районе. А какой музей есть в нашей станице Калининской?</w:t>
            </w:r>
          </w:p>
          <w:p w:rsidR="008B3A3B" w:rsidRPr="00BF1D4A" w:rsidRDefault="008B3A3B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-Кто расскажет об этом человеке?</w:t>
            </w:r>
          </w:p>
          <w:p w:rsidR="00BF1D4A" w:rsidRPr="00BF1D4A" w:rsidRDefault="00BF1D4A" w:rsidP="00BF1D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C7" w:rsidRDefault="00831BC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C7" w:rsidRDefault="00831BC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C7" w:rsidRDefault="00831BC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C7" w:rsidRDefault="00831BC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C7" w:rsidRDefault="00831BC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Default="00BF1D4A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A3B" w:rsidRDefault="008B3A3B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а что вам больше всего запомнилось, когда мы посещали музей?</w:t>
            </w:r>
          </w:p>
          <w:p w:rsidR="008B3A3B" w:rsidRDefault="008B3A3B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Продолжаем наш путь!</w:t>
            </w:r>
          </w:p>
          <w:p w:rsidR="009B0449" w:rsidRDefault="009B0449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Следующая станция – «Школьная». Что за памятник вы видите? Где он находится? Почему?</w:t>
            </w:r>
          </w:p>
          <w:p w:rsidR="009B0449" w:rsidRDefault="009B0449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 – это бюст Вадима Ивановича Фадеева, в честь которого названа наша школа. Послушайте, пожалуйста, сообщение, которое подготовили наши  ребята об этом легендарном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человеке.</w:t>
            </w: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8E5" w:rsidRDefault="008E18E5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Этот памятник установлен в 1975 году. Также наша школа находится на улице Фадеева.</w:t>
            </w:r>
          </w:p>
          <w:p w:rsidR="001D0D07" w:rsidRDefault="001D0D07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Продолжаем путешествие! Поехали!</w:t>
            </w:r>
          </w:p>
          <w:p w:rsidR="00AF2E96" w:rsidRDefault="00AF2E96" w:rsidP="008B3A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Следующая станция на нашем пути- «Платочки памяти». Недавно в нашей школе прошла акция «Платочки памяти», в которой многие из вас принимали участие. На платочках вы вышивали имена своих родственников, которые принимали участие в Великой Отечественной войне. Расскажите, пожалуйста</w:t>
            </w:r>
            <w:r w:rsidR="00604B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них.</w:t>
            </w:r>
          </w:p>
          <w:p w:rsidR="00604B42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Двигаемся дальше! </w:t>
            </w:r>
          </w:p>
          <w:p w:rsidR="00604B42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-Станция «Труженики тыла». А что за фотографию я здесь разместила?</w:t>
            </w:r>
          </w:p>
          <w:p w:rsidR="00604B42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B42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B42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B42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-Ребята, а у кого ещё есть бабушки или прабабушки, которые в войну трудились  в тылу, помогали фронту.</w:t>
            </w:r>
          </w:p>
          <w:p w:rsidR="00361933" w:rsidRDefault="00361933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933" w:rsidRDefault="00361933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 время войны не только взрослые, но и дети помогали, как могли, чтобы приблизить победу.</w:t>
            </w:r>
          </w:p>
          <w:p w:rsidR="00361933" w:rsidRDefault="00361933" w:rsidP="00604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столах у вас лежать листочки с воспоминаниями детей о войне. Прочитайте их, пожалуйста.</w:t>
            </w:r>
          </w:p>
          <w:p w:rsidR="00870E3E" w:rsidRDefault="00870E3E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каждый ряд работает вместе, готовят ответ на вопрос - </w:t>
            </w:r>
            <w:r w:rsidRPr="00EA21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Что вас поразило в этих воспоминаниях?</w:t>
            </w: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8E5584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-Ребята, закройте глаза, и представьте, что вы голуби и несёте людям благую весть.</w:t>
            </w:r>
          </w:p>
          <w:p w:rsidR="008E5584" w:rsidRDefault="008E5584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Голуби летят – вестники победы,</w:t>
            </w:r>
          </w:p>
          <w:p w:rsidR="008E5584" w:rsidRDefault="008E5584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Людям говорят:</w:t>
            </w:r>
          </w:p>
          <w:p w:rsidR="008E5584" w:rsidRDefault="008E5584" w:rsidP="00604B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-Пусть будет мир на всей планете!</w:t>
            </w:r>
          </w:p>
          <w:p w:rsidR="00495F11" w:rsidRDefault="00495F11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02AD9" w:rsidRDefault="00D02AD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D02A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Продолжаем наше путешествие!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Мы подъезжаем к станции «Стихотворная». Послушаем  ребят, которые подготовили  нам стихотворения о великом празднике.</w:t>
            </w: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0D07" w:rsidRDefault="001D0D07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- Молодцы, ребята!</w:t>
            </w:r>
          </w:p>
          <w:p w:rsidR="001D47A9" w:rsidRDefault="001D47A9" w:rsidP="00D02A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Теперь продолжим свой путь на «Поезде Памяти», и следующая станция  «Песенная».</w:t>
            </w:r>
          </w:p>
          <w:p w:rsidR="00B26524" w:rsidRDefault="001D47A9" w:rsidP="001D47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уроках музыки мы много песен разучили про  войну  и о войне, но сегодня у нас праздник и мы с вами споём песню «День Победы», которую многие знают и поют.</w:t>
            </w:r>
          </w:p>
          <w:p w:rsidR="00B26524" w:rsidRDefault="00B26524" w:rsidP="001D47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26524" w:rsidRDefault="00B26524" w:rsidP="001D47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Наше путешествие подходит к концу. Последняя станция нашего следования – станция «Победе – 70 лет».</w:t>
            </w:r>
          </w:p>
          <w:p w:rsidR="006B08AA" w:rsidRPr="00495F11" w:rsidRDefault="006B08AA" w:rsidP="00495F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 — это замеча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тельный, светлый праздник мира. Давайте же постараемся сберечь нашу удивитель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ную планету от новой беды. Пусть больше никогда черные тучи войны не заслонят солнце над нашей Родиной. Пусть всегда будет мир!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BC7" w:rsidRDefault="00831BC7" w:rsidP="00831BC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Слайд№2.</w:t>
            </w:r>
          </w:p>
          <w:p w:rsidR="00BF1D4A" w:rsidRPr="00BF1D4A" w:rsidRDefault="00831BC7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E451C9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 ученики отвечают на вопросы учителя)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E451C9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 ученики слушают рассказ библиотекаря)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51C9" w:rsidRDefault="00E451C9" w:rsidP="00E451C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Слайд№3.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C3043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 ученики встают – минута молчания)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3043A" w:rsidRDefault="00C3043A" w:rsidP="00C3043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Слайд№4.</w:t>
            </w:r>
          </w:p>
          <w:p w:rsidR="00C3043A" w:rsidRPr="00BF1D4A" w:rsidRDefault="00C3043A" w:rsidP="00C30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3043A" w:rsidRDefault="00C3043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43A">
              <w:rPr>
                <w:rFonts w:ascii="Times New Roman" w:hAnsi="Times New Roman" w:cs="Times New Roman"/>
                <w:sz w:val="24"/>
                <w:szCs w:val="24"/>
              </w:rPr>
              <w:t>- Военно-патриотический музей имени</w:t>
            </w:r>
          </w:p>
          <w:p w:rsidR="00BF1D4A" w:rsidRPr="00C3043A" w:rsidRDefault="00C3043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Ивановича Покрышкина.</w:t>
            </w:r>
            <w:r w:rsidRPr="00C30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8B3A3B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(ученик рассказывает)</w:t>
            </w:r>
          </w:p>
          <w:p w:rsidR="008B3A3B" w:rsidRPr="008B3A3B" w:rsidRDefault="008B3A3B" w:rsidP="008B3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>Покрышкин Александр Иванович— легендарный советский лётчик-ас, второй по результативности пилот-истребитель среди лётчиков стран Антигитлеровской коалиции во</w:t>
            </w:r>
            <w:proofErr w:type="gramStart"/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proofErr w:type="gramEnd"/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>торой мировой войне. Первый</w:t>
            </w:r>
            <w:proofErr w:type="gramStart"/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Т</w:t>
            </w:r>
            <w:proofErr w:type="gramEnd"/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рижды Герой Советского Союза. Первый и единственный лётчик, трижды удостоенный звания Героя </w:t>
            </w:r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Советского Союза в годы войны. Маршал авиации с 1942 года.</w:t>
            </w:r>
          </w:p>
          <w:p w:rsidR="008B3A3B" w:rsidRPr="008B3A3B" w:rsidRDefault="008B3A3B" w:rsidP="008B3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>Увлёкся авиацией в 12 лет, наблюдая полёты первых самолётов. После этого мечта стать лётчиком никогда не покидала его. Добровольно ушёл в армию и был направлен в авиационную школу.</w:t>
            </w:r>
          </w:p>
          <w:p w:rsidR="008B3A3B" w:rsidRPr="008B3A3B" w:rsidRDefault="008B3A3B" w:rsidP="008B3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       </w:t>
            </w:r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>В 1943 Покрышкин воевал на Кубани против прославленных немецких истребительных авиасоединений.</w:t>
            </w:r>
          </w:p>
          <w:p w:rsidR="008B3A3B" w:rsidRPr="008B3A3B" w:rsidRDefault="008B3A3B" w:rsidP="008B3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       </w:t>
            </w:r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>Всего за годы войны Александр Иванович совершил 650 вылетов, провел 156 воздушных боев, сбил 59 вражеских самолетов.</w:t>
            </w:r>
          </w:p>
          <w:p w:rsidR="008B3A3B" w:rsidRDefault="008B3A3B" w:rsidP="008B3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        </w:t>
            </w:r>
            <w:r w:rsidRPr="008B3A3B">
              <w:rPr>
                <w:rFonts w:ascii="Times New Roman" w:eastAsia="Times New Roman" w:hAnsi="Times New Roman" w:cs="Times New Roman"/>
                <w:sz w:val="24"/>
                <w:szCs w:val="32"/>
              </w:rPr>
              <w:t>Наш музей назван в честь Покрышкина Александра Ивановича. А ещё в нашей станице его имя носит одна из улиц.</w:t>
            </w:r>
          </w:p>
          <w:p w:rsidR="008B3A3B" w:rsidRPr="008B3A3B" w:rsidRDefault="008B3A3B" w:rsidP="008B3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Слайд№5.</w:t>
            </w:r>
          </w:p>
          <w:p w:rsidR="008B3A3B" w:rsidRPr="00BF1D4A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BF1D4A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F1D4A" w:rsidRPr="00BF1D4A" w:rsidRDefault="00BF1D4A" w:rsidP="008B3A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3A3B" w:rsidRDefault="008B3A3B" w:rsidP="008B3A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Слайд№6.</w:t>
            </w:r>
          </w:p>
          <w:p w:rsidR="009B0449" w:rsidRPr="00BF1D4A" w:rsidRDefault="009B0449" w:rsidP="009B044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9B0449" w:rsidRPr="00BF1D4A" w:rsidRDefault="009B0449" w:rsidP="009B044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BF1D4A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E96" w:rsidRPr="00FA5C2B" w:rsidRDefault="00AF2E96" w:rsidP="00AF2E9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proofErr w:type="spellStart"/>
            <w:r w:rsidRPr="00AF2E96"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</w:rPr>
              <w:t>Вади́м</w:t>
            </w:r>
            <w:proofErr w:type="spellEnd"/>
            <w:r w:rsidRPr="00AF2E96"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</w:rPr>
              <w:t xml:space="preserve"> </w:t>
            </w:r>
            <w:proofErr w:type="spellStart"/>
            <w:proofErr w:type="gramStart"/>
            <w:r w:rsidRPr="00AF2E96"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</w:rPr>
              <w:t>Ива́нович</w:t>
            </w:r>
            <w:proofErr w:type="spellEnd"/>
            <w:proofErr w:type="gramEnd"/>
            <w:r w:rsidRPr="00AF2E96"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Pr="00AF2E96"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</w:rPr>
              <w:t>Фаде́ев</w:t>
            </w:r>
            <w:proofErr w:type="spellEnd"/>
            <w:r w:rsidRPr="00AF2E96">
              <w:rPr>
                <w:rFonts w:ascii="Times New Roman" w:eastAsia="Times New Roman" w:hAnsi="Times New Roman" w:cs="Times New Roman"/>
                <w:sz w:val="24"/>
                <w:szCs w:val="32"/>
              </w:rPr>
              <w:t> </w:t>
            </w:r>
            <w:r w:rsidRPr="00FA5C2B">
              <w:rPr>
                <w:rFonts w:ascii="Times New Roman" w:eastAsia="Times New Roman" w:hAnsi="Times New Roman" w:cs="Times New Roman"/>
                <w:sz w:val="24"/>
                <w:szCs w:val="32"/>
              </w:rPr>
              <w:t>— Герой Советского Союза, летчик-</w:t>
            </w:r>
            <w:r w:rsidRPr="00FA5C2B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истребитель, гвардии капитан, командир эскадрильи.</w:t>
            </w:r>
            <w:r w:rsidRPr="00AF2E96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Р</w:t>
            </w:r>
            <w:r w:rsidRPr="00FA5C2B">
              <w:rPr>
                <w:rFonts w:ascii="Times New Roman" w:eastAsia="Times New Roman" w:hAnsi="Times New Roman" w:cs="Times New Roman"/>
                <w:sz w:val="24"/>
                <w:szCs w:val="32"/>
              </w:rPr>
              <w:t>оди</w:t>
            </w:r>
            <w:r w:rsidRPr="00AF2E96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лся 25 декабря 1917 года в </w:t>
            </w:r>
            <w:r w:rsidRPr="00FA5C2B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Ульяновской области в семье учителей. </w:t>
            </w:r>
          </w:p>
          <w:p w:rsidR="00AF2E96" w:rsidRPr="00FA5C2B" w:rsidRDefault="00AF2E96" w:rsidP="00AF2E9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AF2E96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    </w:t>
            </w:r>
            <w:r w:rsidRPr="00FA5C2B">
              <w:rPr>
                <w:rFonts w:ascii="Times New Roman" w:eastAsia="Times New Roman" w:hAnsi="Times New Roman" w:cs="Times New Roman"/>
                <w:sz w:val="24"/>
                <w:szCs w:val="32"/>
              </w:rPr>
              <w:t>Вадим Фадеев был высокого роста и крепкого телосложения. На фронте ему выписали персональный двойной паёк. По свидетельствам современников, он был весёлым и общительным, хорошо играл на гитаре, пел, читал стихи. Ради шутки он отрастил себе длинную бороду, за что получил свой позывной «Борода».</w:t>
            </w:r>
          </w:p>
          <w:p w:rsidR="00AF2E96" w:rsidRPr="00AF2E96" w:rsidRDefault="00AF2E96" w:rsidP="00AF2E9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AF2E96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    </w:t>
            </w:r>
            <w:r w:rsidRPr="00FA5C2B">
              <w:rPr>
                <w:rFonts w:ascii="Times New Roman" w:eastAsia="Times New Roman" w:hAnsi="Times New Roman" w:cs="Times New Roman"/>
                <w:sz w:val="24"/>
                <w:szCs w:val="32"/>
              </w:rPr>
              <w:t>К концу апреля 1943 года капитан Фадеев совершил 394 боевых вылета, провёл 43 воздушных боя и лично сб</w:t>
            </w:r>
            <w:r w:rsidRPr="00AF2E96">
              <w:rPr>
                <w:rFonts w:ascii="Times New Roman" w:eastAsia="Times New Roman" w:hAnsi="Times New Roman" w:cs="Times New Roman"/>
                <w:sz w:val="24"/>
                <w:szCs w:val="32"/>
              </w:rPr>
              <w:t>ил 17 самолётов противника.</w:t>
            </w:r>
          </w:p>
          <w:p w:rsidR="00AF2E96" w:rsidRPr="00AF2E96" w:rsidRDefault="00AF2E96" w:rsidP="00AF2E9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AF2E96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    </w:t>
            </w:r>
            <w:r w:rsidRPr="00AF2E96">
              <w:rPr>
                <w:rFonts w:ascii="Times New Roman" w:hAnsi="Times New Roman" w:cs="Times New Roman"/>
                <w:bCs/>
                <w:sz w:val="24"/>
                <w:szCs w:val="32"/>
                <w:shd w:val="clear" w:color="auto" w:fill="FFFFFF"/>
              </w:rPr>
              <w:t xml:space="preserve">Вадим Фадеев погиб в неравном воздушном бою 5 мая 1943 года. В последнем боевом вылете он, проявив часто </w:t>
            </w:r>
            <w:r w:rsidR="004B1E5D" w:rsidRPr="00AF2E96">
              <w:rPr>
                <w:rFonts w:ascii="Times New Roman" w:hAnsi="Times New Roman" w:cs="Times New Roman"/>
                <w:bCs/>
                <w:sz w:val="24"/>
                <w:szCs w:val="32"/>
                <w:shd w:val="clear" w:color="auto" w:fill="FFFFFF"/>
              </w:rPr>
              <w:t>присущую</w:t>
            </w:r>
            <w:r w:rsidRPr="00AF2E96">
              <w:rPr>
                <w:rFonts w:ascii="Times New Roman" w:hAnsi="Times New Roman" w:cs="Times New Roman"/>
                <w:bCs/>
                <w:sz w:val="24"/>
                <w:szCs w:val="32"/>
                <w:shd w:val="clear" w:color="auto" w:fill="FFFFFF"/>
              </w:rPr>
              <w:t xml:space="preserve"> ему сам</w:t>
            </w:r>
            <w:r w:rsidR="004B1E5D">
              <w:rPr>
                <w:rFonts w:ascii="Times New Roman" w:hAnsi="Times New Roman" w:cs="Times New Roman"/>
                <w:bCs/>
                <w:sz w:val="24"/>
                <w:szCs w:val="32"/>
                <w:shd w:val="clear" w:color="auto" w:fill="FFFFFF"/>
              </w:rPr>
              <w:t>оуверенность, решил действовать,</w:t>
            </w:r>
            <w:r w:rsidRPr="00AF2E96">
              <w:rPr>
                <w:rFonts w:ascii="Times New Roman" w:hAnsi="Times New Roman" w:cs="Times New Roman"/>
                <w:bCs/>
                <w:sz w:val="24"/>
                <w:szCs w:val="32"/>
                <w:shd w:val="clear" w:color="auto" w:fill="FFFFFF"/>
              </w:rPr>
              <w:t xml:space="preserve"> и в этом была его роковая ошибка. В этом бою Фадеев сбил 2 самолёта, но был тяжело ранен и </w:t>
            </w:r>
            <w:proofErr w:type="gramStart"/>
            <w:r w:rsidRPr="00AF2E96">
              <w:rPr>
                <w:rFonts w:ascii="Times New Roman" w:hAnsi="Times New Roman" w:cs="Times New Roman"/>
                <w:bCs/>
                <w:sz w:val="24"/>
                <w:szCs w:val="32"/>
                <w:shd w:val="clear" w:color="auto" w:fill="FFFFFF"/>
              </w:rPr>
              <w:t>погиб</w:t>
            </w:r>
            <w:proofErr w:type="gramEnd"/>
            <w:r w:rsidRPr="00AF2E96">
              <w:rPr>
                <w:rFonts w:ascii="Times New Roman" w:hAnsi="Times New Roman" w:cs="Times New Roman"/>
                <w:bCs/>
                <w:sz w:val="24"/>
                <w:szCs w:val="32"/>
                <w:shd w:val="clear" w:color="auto" w:fill="FFFFFF"/>
              </w:rPr>
              <w:t xml:space="preserve"> возвращаясь на свой аэродром.</w:t>
            </w:r>
          </w:p>
          <w:p w:rsidR="00AF2E96" w:rsidRPr="00AF2E96" w:rsidRDefault="00AF2E96" w:rsidP="00AF2E96">
            <w:pPr>
              <w:pStyle w:val="just"/>
              <w:spacing w:before="0" w:beforeAutospacing="0" w:after="0" w:afterAutospacing="0"/>
              <w:ind w:firstLine="480"/>
              <w:jc w:val="both"/>
              <w:rPr>
                <w:bCs/>
                <w:szCs w:val="32"/>
                <w:shd w:val="clear" w:color="auto" w:fill="FFFFFF"/>
              </w:rPr>
            </w:pPr>
            <w:r w:rsidRPr="00AF2E96">
              <w:rPr>
                <w:bCs/>
                <w:szCs w:val="32"/>
                <w:shd w:val="clear" w:color="auto" w:fill="FFFFFF"/>
              </w:rPr>
              <w:t>24 мая 1943 года за мужество и воинскую доблесть, проявленные в боях с врагами, Вадиму Ивановичу Фадееву посмертно было присвоено звание Героя Советского Союза.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D07" w:rsidRDefault="001D0D07" w:rsidP="00AF2E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F2E96" w:rsidRDefault="00AF2E96" w:rsidP="00AF2E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Слайд№7.</w:t>
            </w:r>
          </w:p>
          <w:p w:rsidR="00AF2E96" w:rsidRPr="00BF1D4A" w:rsidRDefault="00AF2E96" w:rsidP="00AF2E9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5584" w:rsidRPr="00BF1D4A" w:rsidRDefault="008E5584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Default="00604B42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(ученики рассказывают об именах людей, вышитых на «Платочках памяти»)</w:t>
            </w:r>
          </w:p>
          <w:p w:rsidR="00604B42" w:rsidRPr="00BF1D4A" w:rsidRDefault="00604B42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04B42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Слайд№8.</w:t>
            </w:r>
          </w:p>
          <w:p w:rsidR="00604B42" w:rsidRPr="00BF1D4A" w:rsidRDefault="00604B42" w:rsidP="00604B4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BF1D4A" w:rsidRPr="00BF1D4A" w:rsidRDefault="00604B42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(дети отвечают, что это мы фотографировались, когда ходили к бабушке нашей ученицы)</w:t>
            </w:r>
          </w:p>
          <w:p w:rsid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5584" w:rsidRPr="00BF1D4A" w:rsidRDefault="008E5584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604B42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(учащиеся рассказывают о своих родственниках)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61933" w:rsidRPr="00361933" w:rsidRDefault="00361933" w:rsidP="00BF1D4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19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в группах.</w:t>
            </w:r>
          </w:p>
          <w:p w:rsidR="00BF1D4A" w:rsidRPr="00BF1D4A" w:rsidRDefault="00361933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(учащиеся читают небольшие рассказы, у каждого ряда свой рассказ, затем работают г</w:t>
            </w:r>
            <w:r w:rsidR="00870E3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уппами)</w:t>
            </w:r>
          </w:p>
          <w:p w:rsidR="00870E3E" w:rsidRPr="00EA21E1" w:rsidRDefault="00870E3E" w:rsidP="00870E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начале войны мне было 12 лет. Моя семья из Москвы не эвакуировалась. В первый год войны школы не работали, но мы не сидели, сложа руки. Мы собирали медицинские пузырьки и сдавали их в госпитали. А весной и летом нас вывозили на сбор крапивы, из которой в госпиталях варили щи. Мы дети, во 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бомбежек дежурили на крышах и тушили зажигательные бомбы».</w:t>
            </w:r>
          </w:p>
          <w:p w:rsidR="00870E3E" w:rsidRDefault="00870E3E" w:rsidP="00870E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>«Мы были малы и не участвовали в Великой Отечественной войне. Когда нам не хватало тетрадок, мы писали диктанты на газетах. Собирали колоски на полях или лекарственные растения в тайге. Шефствуя над ранеными фронтовиками в госпиталях или над семьями погибших воинов, мы чувствовали себя маленькими солдатами, борющимися против фашистских захватчиков».</w:t>
            </w:r>
          </w:p>
          <w:p w:rsidR="00870E3E" w:rsidRDefault="00870E3E" w:rsidP="008E5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папа был военным врачом. Война застала нашу семью под Брестом 22 июня 1941 года. Мне было девять с половиной лет. На моих глазах погибли родные, а я был подобран двумя солдатами, и мы стали выходить из окружения, пробираясь </w:t>
            </w:r>
            <w:proofErr w:type="gramStart"/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своим. Мы перешли фронт, и меня зачис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лили воспитанником, сыном полка. Я помогал санитарам в госпитале».</w:t>
            </w:r>
          </w:p>
          <w:p w:rsidR="00870E3E" w:rsidRPr="00870E3E" w:rsidRDefault="00870E3E" w:rsidP="008E5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870E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после чтени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 дети выбирают одного представителя от группы, который отвечает на поставленный вопрос)</w:t>
            </w:r>
          </w:p>
          <w:p w:rsidR="00495F11" w:rsidRDefault="00495F11" w:rsidP="008E558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E5584" w:rsidRPr="008E5584" w:rsidRDefault="008E5584" w:rsidP="00D02A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5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(ученики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закрывают глаза, а затем выполняют физминутку)</w:t>
            </w:r>
          </w:p>
          <w:p w:rsidR="008E5584" w:rsidRDefault="008E5584" w:rsidP="00D02A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E5584" w:rsidRDefault="008E5584" w:rsidP="00D02A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E5584" w:rsidRDefault="008E5584" w:rsidP="00D02A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E5584" w:rsidRDefault="008E5584" w:rsidP="00D02A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02AD9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Слайд№9.</w:t>
            </w:r>
          </w:p>
          <w:p w:rsidR="00D02AD9" w:rsidRPr="00BF1D4A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870E3E" w:rsidRDefault="00D02AD9" w:rsidP="00870E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02A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учащиеся читают стихи)</w:t>
            </w:r>
          </w:p>
          <w:p w:rsidR="00D02AD9" w:rsidRPr="00D02AD9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1.Красоту, что дарит нам природа,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Отстояли солдаты в огне,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Майский день сорок пятого года</w:t>
            </w:r>
            <w:proofErr w:type="gramStart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</w:t>
            </w:r>
            <w:proofErr w:type="gramEnd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тал последнею точкой в войне.</w:t>
            </w:r>
          </w:p>
          <w:p w:rsidR="00D02AD9" w:rsidRPr="00D02AD9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За всё, что есть сейчас у нас,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За каждый наш счастливый час,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За то, что солнце светит нам,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Спасибо доблестным солдатам –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Нашим дедам и отцам.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Недаром сегодня салюты звучат</w:t>
            </w:r>
            <w:proofErr w:type="gramStart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В</w:t>
            </w:r>
            <w:proofErr w:type="gramEnd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честь нашей Отчизны,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В честь наших солдат!</w:t>
            </w:r>
          </w:p>
          <w:p w:rsidR="00D02AD9" w:rsidRPr="00D02AD9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Мы встречаем день Победы,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Он идёт в цветах, знамёнах.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Всех героев мы сегодня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Называем поимённо.</w:t>
            </w:r>
          </w:p>
          <w:p w:rsidR="00D02AD9" w:rsidRPr="00D02AD9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Знаем мы: совсем не просто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Он пришёл к нам – День Победы.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Этот день завоевали</w:t>
            </w:r>
            <w:proofErr w:type="gramStart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Н</w:t>
            </w:r>
            <w:proofErr w:type="gramEnd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аши прадеды и  деды.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И </w:t>
            </w:r>
            <w:r w:rsidR="00495F11"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поэтому,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сегодня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Ордена они надели.</w:t>
            </w:r>
          </w:p>
          <w:p w:rsidR="001D0D07" w:rsidRPr="00F571D0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Мы, идя на праздник с ними,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Песню звонкую запели.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Эту песню посвящаем</w:t>
            </w:r>
            <w:proofErr w:type="gramStart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Н</w:t>
            </w:r>
            <w:proofErr w:type="gramEnd"/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ашим прадедам и  дедам.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Нашей Родине любимой</w:t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D02AD9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Слава, слава в День Победы!</w:t>
            </w:r>
          </w:p>
          <w:p w:rsidR="00D02AD9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Слайд№10.</w:t>
            </w:r>
          </w:p>
          <w:p w:rsidR="00D02AD9" w:rsidRPr="00BF1D4A" w:rsidRDefault="00D02AD9" w:rsidP="00D02A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870E3E" w:rsidRPr="001D47A9" w:rsidRDefault="001D47A9" w:rsidP="00870E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D47A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учащиеся исполняют первый куплет песни)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26524" w:rsidRDefault="00B26524" w:rsidP="00B265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26524" w:rsidRDefault="00B26524" w:rsidP="00B265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Слайд№11.</w:t>
            </w:r>
          </w:p>
          <w:p w:rsidR="00B26524" w:rsidRPr="00BF1D4A" w:rsidRDefault="00B26524" w:rsidP="00B2652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6F67">
              <w:rPr>
                <w:rFonts w:ascii="Times New Roman" w:hAnsi="Times New Roman" w:cs="Times New Roman"/>
                <w:i/>
                <w:sz w:val="24"/>
                <w:szCs w:val="24"/>
              </w:rPr>
              <w:t>( дети изображают движение поезда)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6B08A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(ученики читают слова хором на последнем слайде)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D4A" w:rsidRPr="004B1E5D" w:rsidRDefault="00BF1D4A" w:rsidP="00B2652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A" w:rsidRP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определять круг своего незнания, самостоятельно делать выводы, перерабатывать информацию.</w:t>
            </w:r>
          </w:p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134248" w:rsidRDefault="00134248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248"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3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ценить и принимать жизненные ценности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важение 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3DAC" w:rsidRPr="0060281A" w:rsidRDefault="00A43DAC" w:rsidP="00A43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информацию, выбирать нужную информацию.</w:t>
            </w:r>
          </w:p>
          <w:p w:rsidR="00C073AE" w:rsidRPr="00C073AE" w:rsidRDefault="00C073AE" w:rsidP="00C07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 xml:space="preserve"> – слушать собеседника.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D07" w:rsidRPr="00BF1D4A" w:rsidRDefault="001D0D07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3DAC" w:rsidRPr="0060281A" w:rsidRDefault="00A43DAC" w:rsidP="00A43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обсуждении, осуществлять контроль.</w:t>
            </w:r>
          </w:p>
          <w:p w:rsidR="00BF1D4A" w:rsidRPr="00BF1D4A" w:rsidRDefault="00652534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дополнять, уточнять высказанные мнения по существу поставленного задания.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 xml:space="preserve"> – слушать собеседника.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3DAC" w:rsidRPr="0060281A" w:rsidRDefault="00A43DAC" w:rsidP="00A43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информацию, выбирать нужную информацию.</w:t>
            </w: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BF1D4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Pr="0060281A" w:rsidRDefault="00BF1D4A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4111D5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осознанно и произвольно строить речевое высказывание</w:t>
            </w:r>
            <w:r w:rsidR="000D6E04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форме.</w:t>
            </w:r>
          </w:p>
          <w:p w:rsidR="00A43DAC" w:rsidRDefault="00134248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понимать на слух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E04" w:rsidRDefault="000D6E04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DAC" w:rsidRDefault="00A43DAC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34" w:rsidRDefault="00652534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81A" w:rsidRP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 xml:space="preserve"> работе группы, распределять роли, договариваться друг с другом, слушать и понимать других, читать про себя информацию и понимать прочитанное.</w:t>
            </w:r>
          </w:p>
          <w:p w:rsidR="0060281A" w:rsidRP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самоконтроль.</w:t>
            </w:r>
          </w:p>
          <w:p w:rsidR="0060281A" w:rsidRPr="0060281A" w:rsidRDefault="0060281A" w:rsidP="00602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-  ц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енить и принимать следующие базовые</w:t>
            </w:r>
            <w:r w:rsidRPr="00BF1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 xml:space="preserve">ценности: «желание понимать друг друга», «понимать позицию другого» </w:t>
            </w: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D4A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7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стихотворения.</w:t>
            </w:r>
          </w:p>
          <w:p w:rsidR="001D0D07" w:rsidRDefault="001D0D07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эмоционально </w:t>
            </w:r>
            <w:r w:rsidR="00F571D0">
              <w:rPr>
                <w:rFonts w:ascii="Times New Roman" w:hAnsi="Times New Roman" w:cs="Times New Roman"/>
                <w:sz w:val="24"/>
                <w:szCs w:val="24"/>
              </w:rPr>
              <w:t>реагировать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571D0">
              <w:rPr>
                <w:rFonts w:ascii="Times New Roman" w:hAnsi="Times New Roman" w:cs="Times New Roman"/>
                <w:sz w:val="24"/>
                <w:szCs w:val="24"/>
              </w:rPr>
              <w:t>события в произведении.</w:t>
            </w: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важность своей деятельности.</w:t>
            </w: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нравственно-этическая ориентация – иметь первоначальное представление о нравственных понятиях.</w:t>
            </w: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1D0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выделять существенную информацию.</w:t>
            </w:r>
          </w:p>
          <w:p w:rsidR="00F571D0" w:rsidRPr="00C073AE" w:rsidRDefault="00F571D0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073AE">
              <w:rPr>
                <w:rFonts w:ascii="Times New Roman" w:hAnsi="Times New Roman" w:cs="Times New Roman"/>
                <w:sz w:val="24"/>
                <w:szCs w:val="24"/>
              </w:rPr>
              <w:t xml:space="preserve"> – слушать собеседника.</w:t>
            </w:r>
          </w:p>
        </w:tc>
      </w:tr>
      <w:tr w:rsidR="00495F11" w:rsidRPr="00BF1D4A" w:rsidTr="00BF1D4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11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итогов.</w:t>
            </w: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A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5F11" w:rsidRDefault="00495F11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A82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Ребята! Мы с вами обязаны своей жизнью тем людям, которые отстояли победу. Мы должны быть достойны их памяти. А что для этого мы можем   сделать? </w:t>
            </w:r>
          </w:p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У вас на столах лежат звёзды. Если вам понравился урок – поднимите красную звезду, если вы узнали для себя что-то новое – синюю, ну, а если кому было интересно – желтую. </w:t>
            </w:r>
          </w:p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Ребята, посмотрите, у нас получился целый  разноцветный салют из звёзд! Значит никто из вас не остался равнодушным!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Значит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память о героях будет жива!</w:t>
            </w:r>
          </w:p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495F11" w:rsidRDefault="00495F11" w:rsidP="00495F1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Наш классный час подходит к концу. Я хочу </w:t>
            </w:r>
            <w:r w:rsidRPr="00EA21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всем сказать огромное спасибо и пожелать только мирного неба над головой, а я для вас приготовила сюрприз. Мы сейчас все вместе выйдем на улицу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выпустим в небо белых, голубей, вестников Победы, которых сделали ваши родители.</w:t>
            </w:r>
          </w:p>
          <w:p w:rsidR="00371A20" w:rsidRDefault="00371A20" w:rsidP="00371A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-Ребята, давайте накануне праздника скажем друг другу пожелания и всем людям.</w:t>
            </w:r>
          </w:p>
          <w:p w:rsidR="00371A20" w:rsidRPr="00371A20" w:rsidRDefault="00371A20" w:rsidP="00371A20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1A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оставшееся время дети могут прийти и написать пожелания на звёздочках, подарить друзьям и родственникам)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95F11" w:rsidRDefault="00495F11" w:rsidP="00495F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95F11" w:rsidRPr="006B08A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08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(ответы детей)</w:t>
            </w: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(ученики поднимают звезды)</w:t>
            </w: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Pr="00BF1D4A" w:rsidRDefault="00495F11" w:rsidP="00495F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F11" w:rsidRDefault="00495F11" w:rsidP="00371A2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1E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(Дети выходят на улицу</w:t>
            </w:r>
            <w:r w:rsidR="00371A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Pr="004B1E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71A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говорят пожелания,</w:t>
            </w:r>
            <w:r w:rsidR="00371A20" w:rsidRPr="004B1E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B1E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 выпускают в небо бума</w:t>
            </w:r>
            <w:r w:rsidR="00371A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жных голубей на воздушных шарах.</w:t>
            </w:r>
            <w:r w:rsidRPr="004B1E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AC" w:rsidRPr="0060281A" w:rsidRDefault="00A43DAC" w:rsidP="00A43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81A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обсуждении, осуществлять контроль.</w:t>
            </w:r>
          </w:p>
          <w:p w:rsidR="00495F11" w:rsidRDefault="0065253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дополнять, уточнять высказанные мнения по существу поставленного задания.</w:t>
            </w:r>
          </w:p>
          <w:p w:rsidR="00C073AE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оценка и рефлексия собственной и коллективной деятельности.</w:t>
            </w:r>
          </w:p>
          <w:p w:rsidR="00652534" w:rsidRDefault="00652534" w:rsidP="00BF1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эмоциональное восприятие</w:t>
            </w:r>
            <w:r w:rsidR="00C073AE">
              <w:rPr>
                <w:rFonts w:ascii="Times New Roman" w:hAnsi="Times New Roman" w:cs="Times New Roman"/>
                <w:sz w:val="24"/>
                <w:szCs w:val="24"/>
              </w:rPr>
              <w:t xml:space="preserve"> сюрпризного момента.</w:t>
            </w:r>
          </w:p>
          <w:p w:rsidR="00C073AE" w:rsidRPr="00BF1D4A" w:rsidRDefault="00C073AE" w:rsidP="00BF1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1D4A" w:rsidRDefault="00BF1D4A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924" w:rsidRDefault="00701924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446" w:rsidRDefault="00410446" w:rsidP="00BF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10446" w:rsidSect="00A05A4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01924" w:rsidRDefault="00410446" w:rsidP="00BF1D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10446">
        <w:rPr>
          <w:rFonts w:ascii="Times New Roman" w:hAnsi="Times New Roman" w:cs="Times New Roman"/>
          <w:sz w:val="28"/>
          <w:szCs w:val="24"/>
        </w:rPr>
        <w:lastRenderedPageBreak/>
        <w:t xml:space="preserve">Анкета </w:t>
      </w:r>
      <w:r>
        <w:rPr>
          <w:rFonts w:ascii="Times New Roman" w:hAnsi="Times New Roman" w:cs="Times New Roman"/>
          <w:sz w:val="28"/>
          <w:szCs w:val="24"/>
        </w:rPr>
        <w:t>участника краевого конкурса</w:t>
      </w:r>
    </w:p>
    <w:p w:rsidR="00410446" w:rsidRDefault="00410446" w:rsidP="00BF1D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«Технологии ФГОС в преподавании обществоведческих дисциплин».</w:t>
      </w:r>
    </w:p>
    <w:p w:rsidR="00410446" w:rsidRDefault="00410446" w:rsidP="00BF1D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3119"/>
        <w:gridCol w:w="6343"/>
      </w:tblGrid>
      <w:tr w:rsidR="00410446" w:rsidTr="00611C59">
        <w:tc>
          <w:tcPr>
            <w:tcW w:w="3119" w:type="dxa"/>
          </w:tcPr>
          <w:p w:rsidR="00410446" w:rsidRDefault="00410446" w:rsidP="00B10628">
            <w:pPr>
              <w:tabs>
                <w:tab w:val="left" w:pos="435"/>
              </w:tabs>
              <w:spacing w:before="24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Название работы</w:t>
            </w:r>
          </w:p>
        </w:tc>
        <w:tc>
          <w:tcPr>
            <w:tcW w:w="6343" w:type="dxa"/>
          </w:tcPr>
          <w:p w:rsidR="00410446" w:rsidRDefault="00410446" w:rsidP="00B10628">
            <w:pPr>
              <w:tabs>
                <w:tab w:val="left" w:pos="924"/>
              </w:tabs>
              <w:spacing w:before="24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Виртуальное путешествие  «Поезд Памяти».</w:t>
            </w:r>
          </w:p>
        </w:tc>
      </w:tr>
      <w:tr w:rsidR="00410446" w:rsidTr="00611C59">
        <w:tc>
          <w:tcPr>
            <w:tcW w:w="3119" w:type="dxa"/>
          </w:tcPr>
          <w:p w:rsidR="00410446" w:rsidRDefault="00611C59" w:rsidP="00B10628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Номинация</w:t>
            </w:r>
          </w:p>
        </w:tc>
        <w:tc>
          <w:tcPr>
            <w:tcW w:w="6343" w:type="dxa"/>
          </w:tcPr>
          <w:p w:rsidR="00410446" w:rsidRDefault="00611C59" w:rsidP="00B10628">
            <w:pPr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Разработка классного часа в 1-4 классах.</w:t>
            </w:r>
          </w:p>
        </w:tc>
      </w:tr>
      <w:tr w:rsidR="00410446" w:rsidTr="00611C59">
        <w:tc>
          <w:tcPr>
            <w:tcW w:w="3119" w:type="dxa"/>
          </w:tcPr>
          <w:p w:rsidR="00410446" w:rsidRDefault="00611C59" w:rsidP="00B10628">
            <w:pPr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Ф.И.О.</w:t>
            </w:r>
          </w:p>
        </w:tc>
        <w:tc>
          <w:tcPr>
            <w:tcW w:w="6343" w:type="dxa"/>
          </w:tcPr>
          <w:p w:rsidR="00410446" w:rsidRDefault="00611C59" w:rsidP="00B10628">
            <w:pPr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Багринцева Светлана Евгеньевна</w:t>
            </w:r>
          </w:p>
        </w:tc>
      </w:tr>
      <w:tr w:rsidR="00410446" w:rsidTr="00611C59">
        <w:tc>
          <w:tcPr>
            <w:tcW w:w="3119" w:type="dxa"/>
          </w:tcPr>
          <w:p w:rsidR="00410446" w:rsidRDefault="00611C59" w:rsidP="00B10628">
            <w:pPr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6343" w:type="dxa"/>
          </w:tcPr>
          <w:p w:rsidR="00410446" w:rsidRDefault="00611C59" w:rsidP="00B10628">
            <w:pPr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Учитель начальных классов</w:t>
            </w:r>
          </w:p>
        </w:tc>
      </w:tr>
      <w:tr w:rsidR="00410446" w:rsidTr="00611C59">
        <w:tc>
          <w:tcPr>
            <w:tcW w:w="3119" w:type="dxa"/>
          </w:tcPr>
          <w:p w:rsidR="00410446" w:rsidRDefault="00611C59" w:rsidP="00B10628">
            <w:pPr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Место работы</w:t>
            </w:r>
          </w:p>
        </w:tc>
        <w:tc>
          <w:tcPr>
            <w:tcW w:w="6343" w:type="dxa"/>
          </w:tcPr>
          <w:p w:rsidR="00410446" w:rsidRDefault="00611C59" w:rsidP="00B10628">
            <w:pPr>
              <w:tabs>
                <w:tab w:val="left" w:pos="231"/>
              </w:tabs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 w:rsidRPr="0051509D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образовательное учреждение средняя общеобразовательная школа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станицы Калининской Краснодарского края</w:t>
            </w:r>
          </w:p>
        </w:tc>
      </w:tr>
      <w:tr w:rsidR="00611C59" w:rsidTr="00611C59">
        <w:tc>
          <w:tcPr>
            <w:tcW w:w="3119" w:type="dxa"/>
          </w:tcPr>
          <w:p w:rsidR="00611C59" w:rsidRDefault="00611C59" w:rsidP="00B10628">
            <w:pPr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Стаж работы</w:t>
            </w:r>
          </w:p>
        </w:tc>
        <w:tc>
          <w:tcPr>
            <w:tcW w:w="6343" w:type="dxa"/>
          </w:tcPr>
          <w:p w:rsidR="00611C59" w:rsidRDefault="00B10628" w:rsidP="00B10628">
            <w:pPr>
              <w:tabs>
                <w:tab w:val="left" w:pos="245"/>
              </w:tabs>
              <w:spacing w:before="24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 1983 г. – 31 год</w:t>
            </w:r>
          </w:p>
        </w:tc>
      </w:tr>
    </w:tbl>
    <w:p w:rsidR="00410446" w:rsidRPr="00410446" w:rsidRDefault="00410446" w:rsidP="00B10628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sectPr w:rsidR="00410446" w:rsidRPr="00410446" w:rsidSect="004104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142D"/>
    <w:multiLevelType w:val="hybridMultilevel"/>
    <w:tmpl w:val="A6B29CE6"/>
    <w:lvl w:ilvl="0" w:tplc="8B9ED4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5AF8"/>
    <w:multiLevelType w:val="hybridMultilevel"/>
    <w:tmpl w:val="C2C6D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5A43"/>
    <w:rsid w:val="000B3DB9"/>
    <w:rsid w:val="000D6E04"/>
    <w:rsid w:val="00134248"/>
    <w:rsid w:val="001D0D07"/>
    <w:rsid w:val="001D3B72"/>
    <w:rsid w:val="001D47A9"/>
    <w:rsid w:val="00245832"/>
    <w:rsid w:val="002935A2"/>
    <w:rsid w:val="002D4536"/>
    <w:rsid w:val="00361933"/>
    <w:rsid w:val="00371A20"/>
    <w:rsid w:val="00410446"/>
    <w:rsid w:val="004111D5"/>
    <w:rsid w:val="00495F11"/>
    <w:rsid w:val="004B1E5D"/>
    <w:rsid w:val="00506F89"/>
    <w:rsid w:val="00575925"/>
    <w:rsid w:val="005A6F0A"/>
    <w:rsid w:val="005F770E"/>
    <w:rsid w:val="0060281A"/>
    <w:rsid w:val="00604B42"/>
    <w:rsid w:val="00611C59"/>
    <w:rsid w:val="006201B5"/>
    <w:rsid w:val="00652534"/>
    <w:rsid w:val="006B08AA"/>
    <w:rsid w:val="006C729B"/>
    <w:rsid w:val="00701924"/>
    <w:rsid w:val="007A5880"/>
    <w:rsid w:val="007A612E"/>
    <w:rsid w:val="007F6F67"/>
    <w:rsid w:val="00831BC7"/>
    <w:rsid w:val="00870E3E"/>
    <w:rsid w:val="008B3A3B"/>
    <w:rsid w:val="008E18E5"/>
    <w:rsid w:val="008E5584"/>
    <w:rsid w:val="009652AE"/>
    <w:rsid w:val="009B0449"/>
    <w:rsid w:val="00A05A43"/>
    <w:rsid w:val="00A43DAC"/>
    <w:rsid w:val="00AC6389"/>
    <w:rsid w:val="00AF2E96"/>
    <w:rsid w:val="00B10628"/>
    <w:rsid w:val="00B26524"/>
    <w:rsid w:val="00BD0246"/>
    <w:rsid w:val="00BD1BA5"/>
    <w:rsid w:val="00BF1D4A"/>
    <w:rsid w:val="00C00BF9"/>
    <w:rsid w:val="00C073AE"/>
    <w:rsid w:val="00C3043A"/>
    <w:rsid w:val="00C3477C"/>
    <w:rsid w:val="00C95DF9"/>
    <w:rsid w:val="00D02AD9"/>
    <w:rsid w:val="00DC2D80"/>
    <w:rsid w:val="00E13CC9"/>
    <w:rsid w:val="00E451C9"/>
    <w:rsid w:val="00EB5C7D"/>
    <w:rsid w:val="00EC67E8"/>
    <w:rsid w:val="00F571D0"/>
    <w:rsid w:val="00F862F9"/>
    <w:rsid w:val="00F93BA7"/>
    <w:rsid w:val="00FF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BF9"/>
    <w:pPr>
      <w:ind w:left="720"/>
      <w:contextualSpacing/>
    </w:pPr>
  </w:style>
  <w:style w:type="paragraph" w:customStyle="1" w:styleId="just">
    <w:name w:val="just"/>
    <w:basedOn w:val="a"/>
    <w:rsid w:val="00AF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10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2329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cp:lastPrinted>2015-04-30T12:14:00Z</cp:lastPrinted>
  <dcterms:created xsi:type="dcterms:W3CDTF">2015-04-28T16:37:00Z</dcterms:created>
  <dcterms:modified xsi:type="dcterms:W3CDTF">2015-04-30T12:14:00Z</dcterms:modified>
</cp:coreProperties>
</file>